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1174CA">
      <w:pPr>
        <w:ind w:left="-1134" w:right="-1396"/>
        <w:rPr>
          <w:szCs w:val="20"/>
        </w:rPr>
      </w:pPr>
      <w:r w:rsidRPr="001174CA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7.45pt;margin-top:-2.7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1174CA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0.65pt;width:234.75pt;height:363.7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894326" w:rsidRPr="00AE6D64" w:rsidRDefault="00CE6E1E" w:rsidP="00733253">
                  <w:pPr>
                    <w:shd w:val="clear" w:color="auto" w:fill="FFFFFF"/>
                    <w:spacing w:after="100" w:afterAutospacing="1"/>
                    <w:outlineLvl w:val="0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begin"/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instrText xml:space="preserve"> HYPERLINK "http://www.amazon.it/Spongebob-Fuori-DallAcqua-Glenn-Berger/dp/B00U7IKHJE/ref=sr_1_1?ie=UTF8&amp;qid=1431702706&amp;sr=8-1&amp;keywords=B00U7IKHJE" </w:instrTex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separate"/>
                  </w:r>
                  <w:proofErr w:type="spellStart"/>
                  <w:r w:rsidRPr="00CE6E1E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Spongebob</w:t>
                  </w:r>
                  <w:proofErr w:type="spellEnd"/>
                  <w:r w:rsidRPr="00CE6E1E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 xml:space="preserve"> - Fuori Dall'Acqua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end"/>
                  </w:r>
                  <w:r w:rsidR="00583F9E" w:rsidRPr="00AE6D64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  <w:r w:rsidR="00092DCC" w:rsidRPr="00AE6D64">
                    <w:rPr>
                      <w:rFonts w:asciiTheme="minorHAnsi" w:hAnsiTheme="minorHAnsi"/>
                      <w:sz w:val="28"/>
                      <w:szCs w:val="28"/>
                    </w:rPr>
                    <w:t>Lettura &amp; Film</w:t>
                  </w:r>
                  <w:r w:rsidR="00350123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 –</w:t>
                  </w:r>
                  <w:r w:rsidR="0059677A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EUR 18,2</w:t>
                  </w:r>
                  <w:r w:rsidR="004325FD">
                    <w:rPr>
                      <w:rFonts w:asciiTheme="minorHAnsi" w:hAnsiTheme="minorHAnsi"/>
                      <w:sz w:val="28"/>
                      <w:szCs w:val="28"/>
                    </w:rPr>
                    <w:t>2</w:t>
                  </w:r>
                  <w:r w:rsidR="00894326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* </w:t>
                  </w:r>
                </w:p>
                <w:p w:rsidR="000F0DDA" w:rsidRPr="00CE6E1E" w:rsidRDefault="00CE6E1E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CE6E1E">
                    <w:rPr>
                      <w:rFonts w:asciiTheme="minorHAnsi" w:hAnsiTheme="minorHAnsi"/>
                      <w:sz w:val="28"/>
                      <w:szCs w:val="28"/>
                    </w:rPr>
                    <w:t xml:space="preserve">La vita a Bikini </w:t>
                  </w:r>
                  <w:proofErr w:type="spellStart"/>
                  <w:r w:rsidRPr="00CE6E1E">
                    <w:rPr>
                      <w:rFonts w:asciiTheme="minorHAnsi" w:hAnsiTheme="minorHAnsi"/>
                      <w:sz w:val="28"/>
                      <w:szCs w:val="28"/>
                    </w:rPr>
                    <w:t>Bottom</w:t>
                  </w:r>
                  <w:proofErr w:type="spellEnd"/>
                  <w:r w:rsidRPr="00CE6E1E">
                    <w:rPr>
                      <w:rFonts w:asciiTheme="minorHAnsi" w:hAnsiTheme="minorHAnsi"/>
                      <w:sz w:val="28"/>
                      <w:szCs w:val="28"/>
                    </w:rPr>
                    <w:t xml:space="preserve"> non potrebbe essere migliore per l'eterno ottimista </w:t>
                  </w:r>
                  <w:proofErr w:type="spellStart"/>
                  <w:r w:rsidRPr="00CE6E1E">
                    <w:rPr>
                      <w:rFonts w:asciiTheme="minorHAnsi" w:hAnsiTheme="minorHAnsi"/>
                      <w:sz w:val="28"/>
                      <w:szCs w:val="28"/>
                    </w:rPr>
                    <w:t>SpongeBob</w:t>
                  </w:r>
                  <w:proofErr w:type="spellEnd"/>
                  <w:r w:rsidRPr="00CE6E1E">
                    <w:rPr>
                      <w:rFonts w:asciiTheme="minorHAnsi" w:hAnsiTheme="minorHAnsi"/>
                      <w:sz w:val="28"/>
                      <w:szCs w:val="28"/>
                    </w:rPr>
                    <w:t xml:space="preserve"> ed i suoi amici: la fedele stella marina Patrick, il sardonico </w:t>
                  </w:r>
                  <w:proofErr w:type="spellStart"/>
                  <w:r w:rsidRPr="00CE6E1E">
                    <w:rPr>
                      <w:rFonts w:asciiTheme="minorHAnsi" w:hAnsiTheme="minorHAnsi"/>
                      <w:sz w:val="28"/>
                      <w:szCs w:val="28"/>
                    </w:rPr>
                    <w:t>Squiddi</w:t>
                  </w:r>
                  <w:proofErr w:type="spellEnd"/>
                  <w:r w:rsidRPr="00CE6E1E">
                    <w:rPr>
                      <w:rFonts w:asciiTheme="minorHAnsi" w:hAnsiTheme="minorHAnsi"/>
                      <w:sz w:val="28"/>
                      <w:szCs w:val="28"/>
                    </w:rPr>
                    <w:t xml:space="preserve">, la </w:t>
                  </w:r>
                  <w:proofErr w:type="spellStart"/>
                  <w:r w:rsidRPr="00CE6E1E">
                    <w:rPr>
                      <w:rFonts w:asciiTheme="minorHAnsi" w:hAnsiTheme="minorHAnsi"/>
                      <w:sz w:val="28"/>
                      <w:szCs w:val="28"/>
                    </w:rPr>
                    <w:t>scoiattola</w:t>
                  </w:r>
                  <w:proofErr w:type="spellEnd"/>
                  <w:r w:rsidRPr="00CE6E1E">
                    <w:rPr>
                      <w:rFonts w:asciiTheme="minorHAnsi" w:hAnsiTheme="minorHAnsi"/>
                      <w:sz w:val="28"/>
                      <w:szCs w:val="28"/>
                    </w:rPr>
                    <w:t xml:space="preserve"> scienziata Sandy ed il crostaceo capitalista, Mr. </w:t>
                  </w:r>
                  <w:proofErr w:type="spellStart"/>
                  <w:r w:rsidRPr="00CE6E1E">
                    <w:rPr>
                      <w:rFonts w:asciiTheme="minorHAnsi" w:hAnsiTheme="minorHAnsi"/>
                      <w:sz w:val="28"/>
                      <w:szCs w:val="28"/>
                    </w:rPr>
                    <w:t>Krabs</w:t>
                  </w:r>
                  <w:proofErr w:type="spellEnd"/>
                  <w:r w:rsidRPr="00CE6E1E">
                    <w:rPr>
                      <w:rFonts w:asciiTheme="minorHAnsi" w:hAnsiTheme="minorHAnsi"/>
                      <w:sz w:val="28"/>
                      <w:szCs w:val="28"/>
                    </w:rPr>
                    <w:t xml:space="preserve">. Quando la ricetta segreta del </w:t>
                  </w:r>
                  <w:proofErr w:type="spellStart"/>
                  <w:r w:rsidRPr="00CE6E1E">
                    <w:rPr>
                      <w:rFonts w:asciiTheme="minorHAnsi" w:hAnsiTheme="minorHAnsi"/>
                      <w:sz w:val="28"/>
                      <w:szCs w:val="28"/>
                    </w:rPr>
                    <w:t>Krabby</w:t>
                  </w:r>
                  <w:proofErr w:type="spellEnd"/>
                  <w:r w:rsidRPr="00CE6E1E">
                    <w:rPr>
                      <w:rFonts w:asciiTheme="minorHAnsi" w:hAnsiTheme="minorHAnsi"/>
                      <w:sz w:val="28"/>
                      <w:szCs w:val="28"/>
                    </w:rPr>
                    <w:t xml:space="preserve"> Patty viene rubata, gli eterni nemici, </w:t>
                  </w:r>
                  <w:proofErr w:type="spellStart"/>
                  <w:r w:rsidRPr="00CE6E1E">
                    <w:rPr>
                      <w:rFonts w:asciiTheme="minorHAnsi" w:hAnsiTheme="minorHAnsi"/>
                      <w:sz w:val="28"/>
                      <w:szCs w:val="28"/>
                    </w:rPr>
                    <w:t>SpongeBob</w:t>
                  </w:r>
                  <w:proofErr w:type="spellEnd"/>
                  <w:r w:rsidRPr="00CE6E1E">
                    <w:rPr>
                      <w:rFonts w:asciiTheme="minorHAnsi" w:hAnsiTheme="minorHAnsi"/>
                      <w:sz w:val="28"/>
                      <w:szCs w:val="28"/>
                    </w:rPr>
                    <w:t xml:space="preserve"> e Plankton, dovranno unire le proprie forze ed affrontare un viaggio attraverso lo spazio ed il tempo per poter sfruttare i loro superpoteri ed affrontare il diabolico pirata Barba </w:t>
                  </w:r>
                  <w:proofErr w:type="spellStart"/>
                  <w:r w:rsidRPr="00CE6E1E">
                    <w:rPr>
                      <w:rFonts w:asciiTheme="minorHAnsi" w:hAnsiTheme="minorHAnsi"/>
                      <w:sz w:val="28"/>
                      <w:szCs w:val="28"/>
                    </w:rPr>
                    <w:t>Burger</w:t>
                  </w:r>
                  <w:proofErr w:type="spellEnd"/>
                  <w:r w:rsidRPr="00CE6E1E">
                    <w:rPr>
                      <w:rFonts w:asciiTheme="minorHAnsi" w:hAnsiTheme="minorHAnsi"/>
                      <w:sz w:val="28"/>
                      <w:szCs w:val="28"/>
                    </w:rPr>
                    <w:t>.</w:t>
                  </w:r>
                </w:p>
                <w:p w:rsidR="000F0DDA" w:rsidRDefault="000F0DD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0F0DDA" w:rsidRDefault="000F0DD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A60DEB" w:rsidRPr="00A60DEB" w:rsidRDefault="00A60DEB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414F"/>
    <w:multiLevelType w:val="multilevel"/>
    <w:tmpl w:val="65A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E86881"/>
    <w:multiLevelType w:val="multilevel"/>
    <w:tmpl w:val="D7D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23C25"/>
    <w:rsid w:val="00092DCC"/>
    <w:rsid w:val="000F0DDA"/>
    <w:rsid w:val="001174CA"/>
    <w:rsid w:val="00140E66"/>
    <w:rsid w:val="00167103"/>
    <w:rsid w:val="001E7F9E"/>
    <w:rsid w:val="001F4667"/>
    <w:rsid w:val="00216501"/>
    <w:rsid w:val="002603D7"/>
    <w:rsid w:val="002650FD"/>
    <w:rsid w:val="002B3EDC"/>
    <w:rsid w:val="00350123"/>
    <w:rsid w:val="003539F9"/>
    <w:rsid w:val="003625B7"/>
    <w:rsid w:val="00377702"/>
    <w:rsid w:val="004325FD"/>
    <w:rsid w:val="00470720"/>
    <w:rsid w:val="004A2E6E"/>
    <w:rsid w:val="00553C1A"/>
    <w:rsid w:val="00583F9E"/>
    <w:rsid w:val="00591D88"/>
    <w:rsid w:val="0059677A"/>
    <w:rsid w:val="005A19BE"/>
    <w:rsid w:val="005D61A4"/>
    <w:rsid w:val="00612DD9"/>
    <w:rsid w:val="00623E01"/>
    <w:rsid w:val="006302D2"/>
    <w:rsid w:val="00650287"/>
    <w:rsid w:val="006F2017"/>
    <w:rsid w:val="007068D8"/>
    <w:rsid w:val="00710E7B"/>
    <w:rsid w:val="00733253"/>
    <w:rsid w:val="007B0186"/>
    <w:rsid w:val="00894326"/>
    <w:rsid w:val="00901023"/>
    <w:rsid w:val="00941F02"/>
    <w:rsid w:val="00943EEB"/>
    <w:rsid w:val="00981CA9"/>
    <w:rsid w:val="009E41EF"/>
    <w:rsid w:val="00A03AF6"/>
    <w:rsid w:val="00A17053"/>
    <w:rsid w:val="00A60DEB"/>
    <w:rsid w:val="00A739C7"/>
    <w:rsid w:val="00AB0F4D"/>
    <w:rsid w:val="00AE6D64"/>
    <w:rsid w:val="00AF66B3"/>
    <w:rsid w:val="00B73C26"/>
    <w:rsid w:val="00B80BE9"/>
    <w:rsid w:val="00B915A4"/>
    <w:rsid w:val="00BA55BA"/>
    <w:rsid w:val="00C40CBD"/>
    <w:rsid w:val="00C41FC2"/>
    <w:rsid w:val="00C7343A"/>
    <w:rsid w:val="00C756DD"/>
    <w:rsid w:val="00C846BC"/>
    <w:rsid w:val="00CC23F4"/>
    <w:rsid w:val="00CE6E1E"/>
    <w:rsid w:val="00D4324C"/>
    <w:rsid w:val="00D815F9"/>
    <w:rsid w:val="00D849EF"/>
    <w:rsid w:val="00DE2DF4"/>
    <w:rsid w:val="00DE48DE"/>
    <w:rsid w:val="00DE67F8"/>
    <w:rsid w:val="00DF2C1C"/>
    <w:rsid w:val="00E8088B"/>
    <w:rsid w:val="00E863F9"/>
    <w:rsid w:val="00F00546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  <w:style w:type="character" w:customStyle="1" w:styleId="author">
    <w:name w:val="author"/>
    <w:basedOn w:val="Carpredefinitoparagrafo"/>
    <w:rsid w:val="00583F9E"/>
  </w:style>
  <w:style w:type="character" w:customStyle="1" w:styleId="a-color-secondary">
    <w:name w:val="a-color-secondary"/>
    <w:basedOn w:val="Carpredefinitoparagrafo"/>
    <w:rsid w:val="00A60D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856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9E04F-CC83-446C-A8E7-FB6606964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2015-06-08T08:48:00Z</cp:lastPrinted>
  <dcterms:created xsi:type="dcterms:W3CDTF">2015-06-08T08:50:00Z</dcterms:created>
  <dcterms:modified xsi:type="dcterms:W3CDTF">2015-06-08T08:50:00Z</dcterms:modified>
</cp:coreProperties>
</file>